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99" w:rsidRPr="00F3349B" w:rsidRDefault="003C05A4" w:rsidP="00792B99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  <w:r>
        <w:rPr>
          <w:sz w:val="28"/>
          <w:szCs w:val="28"/>
        </w:rPr>
        <w:t>о</w:t>
      </w:r>
    </w:p>
    <w:p w:rsidR="00792B99" w:rsidRDefault="00792B99" w:rsidP="00792B99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3C05A4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директоров</w:t>
      </w:r>
    </w:p>
    <w:p w:rsidR="00792B99" w:rsidRDefault="00792B99" w:rsidP="00792B99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ПАО «</w:t>
      </w:r>
      <w:r w:rsidR="001D22BF">
        <w:rPr>
          <w:sz w:val="28"/>
          <w:szCs w:val="28"/>
        </w:rPr>
        <w:t>Красноярскэнергосбыт</w:t>
      </w:r>
      <w:r>
        <w:rPr>
          <w:sz w:val="28"/>
          <w:szCs w:val="28"/>
        </w:rPr>
        <w:t>»</w:t>
      </w:r>
    </w:p>
    <w:p w:rsidR="00AD28F6" w:rsidRDefault="00F00CED" w:rsidP="00AD28F6">
      <w:pPr>
        <w:pStyle w:val="a3"/>
        <w:ind w:left="0" w:firstLine="709"/>
        <w:jc w:val="right"/>
        <w:rPr>
          <w:sz w:val="28"/>
          <w:szCs w:val="28"/>
          <w:u w:val="single"/>
        </w:rPr>
      </w:pPr>
      <w:r w:rsidRPr="00F00CED">
        <w:rPr>
          <w:sz w:val="28"/>
          <w:szCs w:val="28"/>
        </w:rPr>
        <w:t xml:space="preserve">Протокол № </w:t>
      </w:r>
      <w:r w:rsidRPr="00F00CED">
        <w:rPr>
          <w:sz w:val="28"/>
          <w:szCs w:val="28"/>
          <w:u w:val="single"/>
        </w:rPr>
        <w:t xml:space="preserve">153 </w:t>
      </w:r>
      <w:r w:rsidRPr="00F00CED">
        <w:rPr>
          <w:sz w:val="28"/>
          <w:szCs w:val="28"/>
        </w:rPr>
        <w:t xml:space="preserve">от </w:t>
      </w:r>
      <w:r w:rsidRPr="00F00CED">
        <w:rPr>
          <w:sz w:val="28"/>
          <w:szCs w:val="28"/>
          <w:u w:val="single"/>
        </w:rPr>
        <w:t>10.01.18</w:t>
      </w:r>
    </w:p>
    <w:p w:rsidR="00F00CED" w:rsidRDefault="00F00CED" w:rsidP="00AD28F6">
      <w:pPr>
        <w:pStyle w:val="a3"/>
        <w:ind w:left="0" w:firstLine="709"/>
        <w:jc w:val="right"/>
        <w:rPr>
          <w:sz w:val="28"/>
          <w:szCs w:val="28"/>
        </w:rPr>
      </w:pPr>
    </w:p>
    <w:p w:rsidR="00E9057A" w:rsidRDefault="00E9057A" w:rsidP="00E9057A">
      <w:pPr>
        <w:jc w:val="center"/>
      </w:pPr>
    </w:p>
    <w:p w:rsidR="001D22BF" w:rsidRPr="001D22BF" w:rsidRDefault="00E9057A" w:rsidP="001D22BF">
      <w:pPr>
        <w:pStyle w:val="a3"/>
        <w:ind w:left="0" w:firstLine="709"/>
        <w:jc w:val="center"/>
        <w:rPr>
          <w:sz w:val="28"/>
          <w:szCs w:val="28"/>
        </w:rPr>
      </w:pPr>
      <w:r>
        <w:t xml:space="preserve">Перечень Банков-Гарантов </w:t>
      </w:r>
      <w:r w:rsidR="001D22BF" w:rsidRPr="001D22BF">
        <w:rPr>
          <w:sz w:val="28"/>
          <w:szCs w:val="28"/>
        </w:rPr>
        <w:t>ПАО «Красноярскэнергосбыт»</w:t>
      </w:r>
    </w:p>
    <w:p w:rsidR="00E9057A" w:rsidRDefault="00E9057A" w:rsidP="00E9057A">
      <w:pPr>
        <w:jc w:val="center"/>
        <w:rPr>
          <w:sz w:val="24"/>
          <w:szCs w:val="24"/>
        </w:rPr>
      </w:pPr>
    </w:p>
    <w:p w:rsidR="00E9057A" w:rsidRDefault="00E9057A" w:rsidP="00E9057A">
      <w:pPr>
        <w:jc w:val="right"/>
        <w:rPr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528"/>
        <w:gridCol w:w="3403"/>
      </w:tblGrid>
      <w:tr w:rsidR="00AD28F6" w:rsidRPr="005F6F03" w:rsidTr="004E3A1C">
        <w:trPr>
          <w:trHeight w:val="566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Наименование кредитной организации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ИНН</w:t>
            </w:r>
          </w:p>
        </w:tc>
      </w:tr>
      <w:tr w:rsidR="00AD28F6" w:rsidRPr="005F6F03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AF12CC" w:rsidRDefault="00AD28F6" w:rsidP="004E3A1C">
            <w:pPr>
              <w:jc w:val="center"/>
              <w:rPr>
                <w:lang w:val="en-US"/>
              </w:rPr>
            </w:pPr>
            <w:r w:rsidRPr="00DE5CA2">
              <w:t>ПАО Сбербанк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7707083893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ВТБ (ПАО)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7702070139</w:t>
            </w:r>
          </w:p>
        </w:tc>
      </w:tr>
      <w:tr w:rsidR="00AD28F6" w:rsidRPr="004A4502" w:rsidTr="004E3A1C">
        <w:trPr>
          <w:trHeight w:val="398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ГПБ (АО)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7744001497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АО «Россельхозбанк»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7725114488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«АЛЬФА-БАНК»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7728168971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ЮниКредит 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7710030411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«Райффайзенбанк»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7744000302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AF12CC" w:rsidRDefault="00AD28F6" w:rsidP="004E3A1C">
            <w:pPr>
              <w:jc w:val="center"/>
              <w:rPr>
                <w:lang w:val="en-US"/>
              </w:rPr>
            </w:pPr>
            <w:r w:rsidRPr="00DE5CA2">
              <w:t>ПАО РОСБАНК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7730060164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ПАО «Промсвязьбанк»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7744000912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ВТБ 24 (ПАО)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7710353606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БАНК «ВБРР» (АО)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7736153344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КБ «Ситибанк»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7710401987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ИНГ БАНК (ЕВРАЗИЯ) АО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7712014310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«Нордеа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7744000398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«АБ «РОССИЯ»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7831000122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«СМП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7750005482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«МСП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7703213534</w:t>
            </w:r>
          </w:p>
        </w:tc>
      </w:tr>
      <w:tr w:rsidR="00AD28F6" w:rsidRPr="0053258B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Банк «ФК Открытие»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7706092528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АКБ «РосЕвроБанк» (АО)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7701219266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«Банк «Санкт-Петербург»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7831000027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ПАО «МОСКОВСКИЙ </w:t>
            </w:r>
          </w:p>
          <w:p w:rsidR="00AD28F6" w:rsidRPr="00DE5CA2" w:rsidRDefault="00AD28F6" w:rsidP="004E3A1C">
            <w:pPr>
              <w:jc w:val="center"/>
            </w:pPr>
            <w:r w:rsidRPr="00DE5CA2">
              <w:t>КРЕДИТНЫЙ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7734202860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Банк «Возрождение» (ПАО)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5000001042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AF12CC" w:rsidRDefault="00AF12CC" w:rsidP="00AF12CC">
            <w:pPr>
              <w:jc w:val="center"/>
              <w:rPr>
                <w:lang w:val="en-US"/>
              </w:rPr>
            </w:pPr>
            <w:r w:rsidRPr="00DE5CA2"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ООО «ХКФ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7735057951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AF12CC" w:rsidRDefault="00AF12CC" w:rsidP="00AF12CC">
            <w:pPr>
              <w:jc w:val="center"/>
              <w:rPr>
                <w:lang w:val="en-US"/>
              </w:rPr>
            </w:pPr>
            <w:r w:rsidRPr="00DE5CA2"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«Совкомбанк»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4401116480</w:t>
            </w:r>
          </w:p>
        </w:tc>
      </w:tr>
    </w:tbl>
    <w:p w:rsidR="009B3332" w:rsidRDefault="009B3332"/>
    <w:sectPr w:rsidR="009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обейникова Ольга Владиславовна">
    <w15:presenceInfo w15:providerId="AD" w15:userId="S-1-5-21-779731833-4156107597-1187348674-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9F"/>
    <w:rsid w:val="001A75EC"/>
    <w:rsid w:val="001D22BF"/>
    <w:rsid w:val="002A7C32"/>
    <w:rsid w:val="002B3FFA"/>
    <w:rsid w:val="003C05A4"/>
    <w:rsid w:val="004D0EE4"/>
    <w:rsid w:val="0056500E"/>
    <w:rsid w:val="006E2099"/>
    <w:rsid w:val="00792B99"/>
    <w:rsid w:val="008A4808"/>
    <w:rsid w:val="008B6EA1"/>
    <w:rsid w:val="009B3332"/>
    <w:rsid w:val="00A24223"/>
    <w:rsid w:val="00AD28F6"/>
    <w:rsid w:val="00AF12CC"/>
    <w:rsid w:val="00B5079F"/>
    <w:rsid w:val="00BA49A0"/>
    <w:rsid w:val="00BB004B"/>
    <w:rsid w:val="00E9057A"/>
    <w:rsid w:val="00F00CED"/>
    <w:rsid w:val="00F3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1">
    <w:name w:val="li1"/>
    <w:rsid w:val="00E9057A"/>
    <w:rPr>
      <w:color w:val="000000"/>
    </w:rPr>
  </w:style>
  <w:style w:type="paragraph" w:styleId="a3">
    <w:name w:val="List Paragraph"/>
    <w:basedOn w:val="a"/>
    <w:uiPriority w:val="34"/>
    <w:qFormat/>
    <w:rsid w:val="00AD28F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34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1">
    <w:name w:val="li1"/>
    <w:rsid w:val="00E9057A"/>
    <w:rPr>
      <w:color w:val="000000"/>
    </w:rPr>
  </w:style>
  <w:style w:type="paragraph" w:styleId="a3">
    <w:name w:val="List Paragraph"/>
    <w:basedOn w:val="a"/>
    <w:uiPriority w:val="34"/>
    <w:qFormat/>
    <w:rsid w:val="00AD28F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34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Анна Маирбековна</dc:creator>
  <cp:keywords/>
  <dc:description/>
  <cp:lastModifiedBy>ikis</cp:lastModifiedBy>
  <cp:revision>6</cp:revision>
  <cp:lastPrinted>2018-01-22T04:35:00Z</cp:lastPrinted>
  <dcterms:created xsi:type="dcterms:W3CDTF">2017-12-07T02:54:00Z</dcterms:created>
  <dcterms:modified xsi:type="dcterms:W3CDTF">2018-01-22T09:09:00Z</dcterms:modified>
</cp:coreProperties>
</file>