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57" w:rsidRPr="00E70E35" w:rsidRDefault="00B34257" w:rsidP="00B34257">
      <w:pPr>
        <w:pStyle w:val="a9"/>
        <w:tabs>
          <w:tab w:val="left" w:pos="1134"/>
        </w:tabs>
        <w:spacing w:after="0"/>
        <w:ind w:firstLine="567"/>
        <w:jc w:val="right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0" w:name="_GoBack"/>
      <w:bookmarkEnd w:id="0"/>
    </w:p>
    <w:p w:rsidR="004071C1" w:rsidRPr="00E70E35" w:rsidRDefault="004071C1" w:rsidP="004071C1">
      <w:pPr>
        <w:pStyle w:val="a9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70E35">
        <w:rPr>
          <w:rFonts w:ascii="Times New Roman" w:hAnsi="Times New Roman" w:cs="Times New Roman"/>
          <w:b/>
          <w:snapToGrid w:val="0"/>
          <w:sz w:val="24"/>
          <w:szCs w:val="24"/>
        </w:rPr>
        <w:t>Результаты проведения специальной оценки условий труда на рабочих местах персонала</w:t>
      </w:r>
      <w:r w:rsidR="00E70E35" w:rsidRPr="00E70E35">
        <w:rPr>
          <w:rFonts w:ascii="Times New Roman" w:eastAsia="Times New Roman" w:hAnsi="Times New Roman" w:cs="Times New Roman"/>
          <w:b/>
          <w:sz w:val="24"/>
          <w:szCs w:val="24"/>
        </w:rPr>
        <w:t xml:space="preserve"> межрайонных отделений</w:t>
      </w:r>
      <w:r w:rsidR="00E70E35" w:rsidRPr="00E70E3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E70E3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ПАО «Красноярскэнергосбыт» </w:t>
      </w:r>
    </w:p>
    <w:p w:rsidR="004071C1" w:rsidRPr="00EF597A" w:rsidRDefault="004071C1" w:rsidP="004071C1">
      <w:pPr>
        <w:pStyle w:val="a9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21214" w:rsidRDefault="00407396" w:rsidP="00C772A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ПАО </w:t>
      </w:r>
      <w:r w:rsidR="004071C1" w:rsidRPr="00EF597A">
        <w:rPr>
          <w:rFonts w:ascii="Times New Roman" w:hAnsi="Times New Roman" w:cs="Times New Roman"/>
          <w:snapToGrid w:val="0"/>
          <w:sz w:val="24"/>
          <w:szCs w:val="24"/>
        </w:rPr>
        <w:t>«Красноярскэнергосбыт» завершило</w:t>
      </w:r>
      <w:r w:rsidR="004071C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4071C1" w:rsidRPr="00EF597A">
        <w:rPr>
          <w:rFonts w:ascii="Times New Roman" w:hAnsi="Times New Roman" w:cs="Times New Roman"/>
          <w:snapToGrid w:val="0"/>
          <w:sz w:val="24"/>
          <w:szCs w:val="24"/>
        </w:rPr>
        <w:t>проведение специальной оценки условий труда</w:t>
      </w:r>
      <w:r w:rsidR="0032121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561AD">
        <w:rPr>
          <w:rFonts w:ascii="Times New Roman" w:hAnsi="Times New Roman" w:cs="Times New Roman"/>
          <w:snapToGrid w:val="0"/>
          <w:sz w:val="24"/>
          <w:szCs w:val="24"/>
        </w:rPr>
        <w:t xml:space="preserve">(плановой) </w:t>
      </w:r>
      <w:r w:rsidR="00681979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1561AD">
        <w:rPr>
          <w:rFonts w:ascii="Times New Roman" w:eastAsia="Times New Roman" w:hAnsi="Times New Roman" w:cs="Times New Roman"/>
          <w:sz w:val="24"/>
          <w:szCs w:val="24"/>
          <w:lang w:eastAsia="ru-RU"/>
        </w:rPr>
        <w:t>730</w:t>
      </w:r>
      <w:r w:rsidR="00321214"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местах персонала</w:t>
      </w:r>
      <w:r w:rsidR="001561AD" w:rsidRPr="00156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1AD">
        <w:rPr>
          <w:rFonts w:ascii="Times New Roman" w:eastAsia="Times New Roman" w:hAnsi="Times New Roman" w:cs="Times New Roman"/>
          <w:sz w:val="24"/>
          <w:szCs w:val="24"/>
        </w:rPr>
        <w:t>межрайонных отделений</w:t>
      </w:r>
      <w:r w:rsidR="006819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1214"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</w:t>
      </w:r>
      <w:r w:rsidR="004071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071C1" w:rsidRPr="0040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1979" w:rsidRPr="00681979" w:rsidRDefault="001561AD" w:rsidP="00C772AF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112</w:t>
      </w:r>
      <w:r w:rsidR="00321214" w:rsidRPr="00681979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 персонала Ачинского </w:t>
      </w:r>
      <w:r w:rsidR="00681979">
        <w:rPr>
          <w:rFonts w:ascii="Times New Roman" w:eastAsia="Times New Roman" w:hAnsi="Times New Roman" w:cs="Times New Roman"/>
          <w:sz w:val="24"/>
          <w:szCs w:val="24"/>
        </w:rPr>
        <w:t>межрайонного отделения</w:t>
      </w:r>
      <w:r w:rsidR="00321214" w:rsidRPr="00681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81979" w:rsidRDefault="001561AD" w:rsidP="00C772AF">
      <w:pPr>
        <w:pStyle w:val="a4"/>
        <w:tabs>
          <w:tab w:val="left" w:pos="1134"/>
        </w:tabs>
        <w:spacing w:after="0" w:line="240" w:lineRule="auto"/>
        <w:ind w:left="1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94</w:t>
      </w:r>
      <w:r w:rsidR="00321214" w:rsidRPr="00681979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21214" w:rsidRPr="00681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979" w:rsidRPr="00681979">
        <w:rPr>
          <w:rFonts w:ascii="Times New Roman" w:eastAsia="Times New Roman" w:hAnsi="Times New Roman" w:cs="Times New Roman"/>
          <w:sz w:val="24"/>
          <w:szCs w:val="24"/>
        </w:rPr>
        <w:t xml:space="preserve">персонала </w:t>
      </w:r>
      <w:r w:rsidR="00321214" w:rsidRPr="00681979">
        <w:rPr>
          <w:rFonts w:ascii="Times New Roman" w:eastAsia="Times New Roman" w:hAnsi="Times New Roman" w:cs="Times New Roman"/>
          <w:sz w:val="24"/>
          <w:szCs w:val="24"/>
        </w:rPr>
        <w:t xml:space="preserve">Заозерновского </w:t>
      </w:r>
      <w:r w:rsidR="00681979">
        <w:rPr>
          <w:rFonts w:ascii="Times New Roman" w:eastAsia="Times New Roman" w:hAnsi="Times New Roman" w:cs="Times New Roman"/>
          <w:sz w:val="24"/>
          <w:szCs w:val="24"/>
        </w:rPr>
        <w:t>межрайонного отделения</w:t>
      </w:r>
      <w:r w:rsidR="00321214" w:rsidRPr="00681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81979" w:rsidRDefault="001561AD" w:rsidP="00C772AF">
      <w:pPr>
        <w:pStyle w:val="a4"/>
        <w:tabs>
          <w:tab w:val="left" w:pos="1134"/>
        </w:tabs>
        <w:spacing w:after="0" w:line="240" w:lineRule="auto"/>
        <w:ind w:left="1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58</w:t>
      </w:r>
      <w:r w:rsidR="00321214" w:rsidRPr="0068197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21214" w:rsidRPr="00681979">
        <w:rPr>
          <w:rFonts w:ascii="Times New Roman" w:eastAsia="Times New Roman" w:hAnsi="Times New Roman" w:cs="Times New Roman"/>
          <w:sz w:val="24"/>
          <w:szCs w:val="24"/>
        </w:rPr>
        <w:t xml:space="preserve">рабочих мест </w:t>
      </w:r>
      <w:r w:rsidR="00681979" w:rsidRPr="00681979">
        <w:rPr>
          <w:rFonts w:ascii="Times New Roman" w:eastAsia="Times New Roman" w:hAnsi="Times New Roman" w:cs="Times New Roman"/>
          <w:sz w:val="24"/>
          <w:szCs w:val="24"/>
        </w:rPr>
        <w:t xml:space="preserve">персонала </w:t>
      </w:r>
      <w:r w:rsidR="00321214" w:rsidRPr="00681979">
        <w:rPr>
          <w:rFonts w:ascii="Times New Roman" w:eastAsia="Times New Roman" w:hAnsi="Times New Roman" w:cs="Times New Roman"/>
          <w:sz w:val="24"/>
          <w:szCs w:val="24"/>
        </w:rPr>
        <w:t xml:space="preserve">Кодинского </w:t>
      </w:r>
      <w:r w:rsidR="00681979">
        <w:rPr>
          <w:rFonts w:ascii="Times New Roman" w:eastAsia="Times New Roman" w:hAnsi="Times New Roman" w:cs="Times New Roman"/>
          <w:sz w:val="24"/>
          <w:szCs w:val="24"/>
        </w:rPr>
        <w:t>межрайонного отделения</w:t>
      </w:r>
      <w:r w:rsidR="00321214" w:rsidRPr="00681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81979" w:rsidRDefault="001561AD" w:rsidP="00C772AF">
      <w:pPr>
        <w:pStyle w:val="a4"/>
        <w:tabs>
          <w:tab w:val="left" w:pos="1134"/>
        </w:tabs>
        <w:spacing w:after="0" w:line="240" w:lineRule="auto"/>
        <w:ind w:left="1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84</w:t>
      </w:r>
      <w:r w:rsidR="00321214" w:rsidRPr="00681979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21214" w:rsidRPr="00681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979" w:rsidRPr="00681979">
        <w:rPr>
          <w:rFonts w:ascii="Times New Roman" w:eastAsia="Times New Roman" w:hAnsi="Times New Roman" w:cs="Times New Roman"/>
          <w:sz w:val="24"/>
          <w:szCs w:val="24"/>
        </w:rPr>
        <w:t xml:space="preserve">персонала </w:t>
      </w:r>
      <w:r w:rsidR="00321214" w:rsidRPr="00681979">
        <w:rPr>
          <w:rFonts w:ascii="Times New Roman" w:eastAsia="Times New Roman" w:hAnsi="Times New Roman" w:cs="Times New Roman"/>
          <w:sz w:val="24"/>
          <w:szCs w:val="24"/>
        </w:rPr>
        <w:t xml:space="preserve">Лесосибирского </w:t>
      </w:r>
      <w:r w:rsidR="00681979">
        <w:rPr>
          <w:rFonts w:ascii="Times New Roman" w:eastAsia="Times New Roman" w:hAnsi="Times New Roman" w:cs="Times New Roman"/>
          <w:sz w:val="24"/>
          <w:szCs w:val="24"/>
        </w:rPr>
        <w:t>межрайонного отделения</w:t>
      </w:r>
      <w:r w:rsidR="00321214" w:rsidRPr="00681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81979" w:rsidRDefault="001561AD" w:rsidP="00C772AF">
      <w:pPr>
        <w:pStyle w:val="a4"/>
        <w:tabs>
          <w:tab w:val="left" w:pos="1134"/>
        </w:tabs>
        <w:spacing w:after="0" w:line="240" w:lineRule="auto"/>
        <w:ind w:left="1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111 рабочих мест</w:t>
      </w:r>
      <w:r w:rsidR="00321214" w:rsidRPr="00681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979" w:rsidRPr="00681979">
        <w:rPr>
          <w:rFonts w:ascii="Times New Roman" w:eastAsia="Times New Roman" w:hAnsi="Times New Roman" w:cs="Times New Roman"/>
          <w:sz w:val="24"/>
          <w:szCs w:val="24"/>
        </w:rPr>
        <w:t xml:space="preserve">персонала </w:t>
      </w:r>
      <w:r w:rsidR="00321214" w:rsidRPr="00681979">
        <w:rPr>
          <w:rFonts w:ascii="Times New Roman" w:eastAsia="Times New Roman" w:hAnsi="Times New Roman" w:cs="Times New Roman"/>
          <w:sz w:val="24"/>
          <w:szCs w:val="24"/>
        </w:rPr>
        <w:t xml:space="preserve">Минусинского </w:t>
      </w:r>
      <w:r w:rsidR="00681979">
        <w:rPr>
          <w:rFonts w:ascii="Times New Roman" w:eastAsia="Times New Roman" w:hAnsi="Times New Roman" w:cs="Times New Roman"/>
          <w:sz w:val="24"/>
          <w:szCs w:val="24"/>
        </w:rPr>
        <w:t>межрайонного отделения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21214" w:rsidRPr="00681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1214" w:rsidRPr="00681979" w:rsidRDefault="00321214" w:rsidP="00C772A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79">
        <w:rPr>
          <w:rFonts w:ascii="Times New Roman" w:eastAsia="Times New Roman" w:hAnsi="Times New Roman" w:cs="Times New Roman"/>
          <w:sz w:val="24"/>
          <w:szCs w:val="24"/>
        </w:rPr>
        <w:t xml:space="preserve">Условия труда на данных рабочих местах по результатам проведения специальной оценки условий труда </w:t>
      </w:r>
      <w:r w:rsidR="006819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81979">
        <w:rPr>
          <w:rFonts w:ascii="Times New Roman" w:eastAsia="Times New Roman" w:hAnsi="Times New Roman" w:cs="Times New Roman"/>
          <w:sz w:val="24"/>
          <w:szCs w:val="24"/>
        </w:rPr>
        <w:t>допустимые (класс 2).</w:t>
      </w:r>
    </w:p>
    <w:p w:rsidR="00681979" w:rsidRPr="00681979" w:rsidRDefault="001561AD" w:rsidP="00C772AF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160</w:t>
      </w:r>
      <w:r w:rsidR="00321214" w:rsidRPr="00681979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 персонала Канского </w:t>
      </w:r>
      <w:r w:rsidR="00681979">
        <w:rPr>
          <w:rFonts w:ascii="Times New Roman" w:eastAsia="Times New Roman" w:hAnsi="Times New Roman" w:cs="Times New Roman"/>
          <w:sz w:val="24"/>
          <w:szCs w:val="24"/>
        </w:rPr>
        <w:t>межрайонного отделения</w:t>
      </w:r>
      <w:r w:rsidR="00321214" w:rsidRPr="006819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1214" w:rsidRPr="0068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1214" w:rsidRPr="00681979" w:rsidRDefault="00321214" w:rsidP="00C772A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труда по результатам проведения специальной оценки условий труда:</w:t>
      </w:r>
    </w:p>
    <w:p w:rsidR="00321214" w:rsidRPr="00321214" w:rsidRDefault="00321214" w:rsidP="00C772AF">
      <w:pPr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(класс</w:t>
      </w:r>
      <w:r w:rsidRPr="0040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56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158</w:t>
      </w:r>
      <w:r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рабочих местах;</w:t>
      </w:r>
    </w:p>
    <w:p w:rsidR="00321214" w:rsidRPr="00321214" w:rsidRDefault="00321214" w:rsidP="00C772AF">
      <w:pPr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(класс</w:t>
      </w:r>
      <w:r w:rsidRPr="0040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56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рабочих местах (ГПХО)</w:t>
      </w:r>
      <w:r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1979" w:rsidRDefault="001561AD" w:rsidP="00C772AF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right="-1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111</w:t>
      </w:r>
      <w:r w:rsidR="00321214" w:rsidRPr="00321214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 персонала Шарыповского </w:t>
      </w:r>
      <w:r w:rsidR="00681979">
        <w:rPr>
          <w:rFonts w:ascii="Times New Roman" w:eastAsia="Times New Roman" w:hAnsi="Times New Roman" w:cs="Times New Roman"/>
          <w:sz w:val="24"/>
          <w:szCs w:val="24"/>
        </w:rPr>
        <w:t>межрайонного отделения</w:t>
      </w:r>
      <w:r w:rsidR="00321214"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1214" w:rsidRPr="00681979" w:rsidRDefault="00321214" w:rsidP="00C772A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труда по результатам проведения специальной оценки условий труда: </w:t>
      </w:r>
    </w:p>
    <w:p w:rsidR="00321214" w:rsidRPr="00321214" w:rsidRDefault="00321214" w:rsidP="00C772AF">
      <w:pPr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(класс</w:t>
      </w:r>
      <w:r w:rsidRPr="0040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561AD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</w:t>
      </w:r>
      <w:r w:rsidR="00CD3A9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 w:rsidR="00CD3A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1214" w:rsidRPr="001561AD" w:rsidRDefault="00321214" w:rsidP="00C772AF">
      <w:pPr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(класс</w:t>
      </w:r>
      <w:r w:rsidRPr="0040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5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рабочем месте</w:t>
      </w:r>
      <w:r w:rsidR="0015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(ВКХ)</w:t>
      </w:r>
      <w:r w:rsidRPr="001561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1214" w:rsidRPr="001561AD" w:rsidRDefault="00321214" w:rsidP="00C772AF">
      <w:pPr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(класс</w:t>
      </w:r>
      <w:r w:rsidRPr="0040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="006819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56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9</w:t>
      </w:r>
      <w:r w:rsidRPr="0032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местах</w:t>
      </w:r>
      <w:r w:rsidR="0015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(ВКХ)</w:t>
      </w:r>
      <w:r w:rsidRPr="001561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1C1" w:rsidRPr="004071C1" w:rsidRDefault="004071C1" w:rsidP="00C772AF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1C1" w:rsidRPr="00EF597A" w:rsidRDefault="004071C1" w:rsidP="00C772A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F597A">
        <w:rPr>
          <w:rFonts w:ascii="Times New Roman" w:hAnsi="Times New Roman" w:cs="Times New Roman"/>
          <w:snapToGrid w:val="0"/>
          <w:sz w:val="24"/>
          <w:szCs w:val="24"/>
        </w:rPr>
        <w:t xml:space="preserve">По результатам проведения специальной оценки условий </w:t>
      </w:r>
      <w:r w:rsidR="001561AD" w:rsidRPr="00EF597A">
        <w:rPr>
          <w:rFonts w:ascii="Times New Roman" w:hAnsi="Times New Roman" w:cs="Times New Roman"/>
          <w:snapToGrid w:val="0"/>
          <w:sz w:val="24"/>
          <w:szCs w:val="24"/>
        </w:rPr>
        <w:t>труда</w:t>
      </w:r>
      <w:r w:rsidR="001561A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561AD" w:rsidRPr="00EF597A">
        <w:rPr>
          <w:rFonts w:ascii="Times New Roman" w:hAnsi="Times New Roman" w:cs="Times New Roman"/>
          <w:snapToGrid w:val="0"/>
          <w:sz w:val="24"/>
          <w:szCs w:val="24"/>
        </w:rPr>
        <w:t>разработан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и утвержден п</w:t>
      </w:r>
      <w:r w:rsidRPr="00EF597A">
        <w:rPr>
          <w:rFonts w:ascii="Times New Roman" w:hAnsi="Times New Roman" w:cs="Times New Roman"/>
          <w:snapToGrid w:val="0"/>
          <w:sz w:val="24"/>
          <w:szCs w:val="24"/>
        </w:rPr>
        <w:t>лан мероприятий по улучшению условий и охраны труда работников,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F597A">
        <w:rPr>
          <w:rFonts w:ascii="Times New Roman" w:hAnsi="Times New Roman" w:cs="Times New Roman"/>
          <w:snapToGrid w:val="0"/>
          <w:sz w:val="24"/>
          <w:szCs w:val="24"/>
        </w:rPr>
        <w:t>на рабочих местах которых проводилась специальная оценка условий труда.</w:t>
      </w:r>
    </w:p>
    <w:p w:rsidR="004071C1" w:rsidRDefault="004071C1" w:rsidP="00C772AF">
      <w:pPr>
        <w:tabs>
          <w:tab w:val="left" w:pos="7230"/>
          <w:tab w:val="right" w:pos="9356"/>
        </w:tabs>
        <w:jc w:val="both"/>
        <w:rPr>
          <w:rFonts w:ascii="Times New Roman" w:hAnsi="Times New Roman"/>
          <w:sz w:val="28"/>
          <w:szCs w:val="28"/>
        </w:rPr>
      </w:pPr>
    </w:p>
    <w:p w:rsidR="00B63252" w:rsidRDefault="00B63252" w:rsidP="00D971C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69AF" w:rsidRPr="007869AF" w:rsidRDefault="007869AF" w:rsidP="007869AF">
      <w:pPr>
        <w:pStyle w:val="a9"/>
        <w:tabs>
          <w:tab w:val="left" w:pos="1134"/>
          <w:tab w:val="left" w:pos="2977"/>
          <w:tab w:val="left" w:pos="3261"/>
        </w:tabs>
        <w:spacing w:after="0" w:line="240" w:lineRule="auto"/>
        <w:ind w:left="567" w:right="-16"/>
        <w:jc w:val="both"/>
        <w:rPr>
          <w:rFonts w:ascii="Times New Roman" w:hAnsi="Times New Roman"/>
          <w:sz w:val="24"/>
          <w:szCs w:val="24"/>
        </w:rPr>
      </w:pPr>
    </w:p>
    <w:sectPr w:rsidR="007869AF" w:rsidRPr="007869AF" w:rsidSect="002273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1E26"/>
    <w:multiLevelType w:val="hybridMultilevel"/>
    <w:tmpl w:val="4BF8B7FA"/>
    <w:lvl w:ilvl="0" w:tplc="F7D2FC1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0D337F"/>
    <w:multiLevelType w:val="hybridMultilevel"/>
    <w:tmpl w:val="92DEF042"/>
    <w:lvl w:ilvl="0" w:tplc="C5D63E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9E36F0"/>
    <w:multiLevelType w:val="hybridMultilevel"/>
    <w:tmpl w:val="76AE7780"/>
    <w:lvl w:ilvl="0" w:tplc="FBAE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91A39"/>
    <w:multiLevelType w:val="multilevel"/>
    <w:tmpl w:val="5694BFD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32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6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56" w:hanging="1800"/>
      </w:pPr>
      <w:rPr>
        <w:rFonts w:hint="default"/>
      </w:rPr>
    </w:lvl>
  </w:abstractNum>
  <w:abstractNum w:abstractNumId="4" w15:restartNumberingAfterBreak="0">
    <w:nsid w:val="1BEF5C7C"/>
    <w:multiLevelType w:val="hybridMultilevel"/>
    <w:tmpl w:val="796E01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575570"/>
    <w:multiLevelType w:val="hybridMultilevel"/>
    <w:tmpl w:val="F626A90A"/>
    <w:lvl w:ilvl="0" w:tplc="F044F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60C1"/>
    <w:multiLevelType w:val="hybridMultilevel"/>
    <w:tmpl w:val="F7E8213C"/>
    <w:lvl w:ilvl="0" w:tplc="4E882FC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4DF0925"/>
    <w:multiLevelType w:val="hybridMultilevel"/>
    <w:tmpl w:val="84EAA100"/>
    <w:lvl w:ilvl="0" w:tplc="0CFA3C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02B90"/>
    <w:multiLevelType w:val="hybridMultilevel"/>
    <w:tmpl w:val="FBAE0ADC"/>
    <w:lvl w:ilvl="0" w:tplc="F746B9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827F1"/>
    <w:multiLevelType w:val="hybridMultilevel"/>
    <w:tmpl w:val="4CEC6D5E"/>
    <w:lvl w:ilvl="0" w:tplc="1C3A5C5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5E23370C"/>
    <w:multiLevelType w:val="hybridMultilevel"/>
    <w:tmpl w:val="7E1210DC"/>
    <w:lvl w:ilvl="0" w:tplc="F044F0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63073C62"/>
    <w:multiLevelType w:val="hybridMultilevel"/>
    <w:tmpl w:val="84A410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5485165"/>
    <w:multiLevelType w:val="hybridMultilevel"/>
    <w:tmpl w:val="BB9255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C16CBE"/>
    <w:multiLevelType w:val="hybridMultilevel"/>
    <w:tmpl w:val="B53AF3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3585A"/>
    <w:multiLevelType w:val="hybridMultilevel"/>
    <w:tmpl w:val="9C143788"/>
    <w:lvl w:ilvl="0" w:tplc="02863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37692"/>
    <w:multiLevelType w:val="hybridMultilevel"/>
    <w:tmpl w:val="26CCEC90"/>
    <w:lvl w:ilvl="0" w:tplc="2612D6F6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B12C68"/>
    <w:multiLevelType w:val="hybridMultilevel"/>
    <w:tmpl w:val="FDFE98CE"/>
    <w:lvl w:ilvl="0" w:tplc="97EA95BE">
      <w:start w:val="1"/>
      <w:numFmt w:val="decimal"/>
      <w:lvlText w:val="%1."/>
      <w:lvlJc w:val="left"/>
      <w:pPr>
        <w:ind w:left="1358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7" w15:restartNumberingAfterBreak="0">
    <w:nsid w:val="7885492E"/>
    <w:multiLevelType w:val="hybridMultilevel"/>
    <w:tmpl w:val="7E1210DC"/>
    <w:lvl w:ilvl="0" w:tplc="F044F0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1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14"/>
  </w:num>
  <w:num w:numId="12">
    <w:abstractNumId w:val="6"/>
  </w:num>
  <w:num w:numId="13">
    <w:abstractNumId w:val="17"/>
  </w:num>
  <w:num w:numId="14">
    <w:abstractNumId w:val="10"/>
  </w:num>
  <w:num w:numId="15">
    <w:abstractNumId w:val="5"/>
  </w:num>
  <w:num w:numId="16">
    <w:abstractNumId w:val="8"/>
  </w:num>
  <w:num w:numId="17">
    <w:abstractNumId w:val="16"/>
  </w:num>
  <w:num w:numId="18">
    <w:abstractNumId w:val="1"/>
  </w:num>
  <w:num w:numId="19">
    <w:abstractNumId w:val="3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C6"/>
    <w:rsid w:val="0008219C"/>
    <w:rsid w:val="000E3E65"/>
    <w:rsid w:val="000F5E31"/>
    <w:rsid w:val="00116AB8"/>
    <w:rsid w:val="00120304"/>
    <w:rsid w:val="00136464"/>
    <w:rsid w:val="00142B56"/>
    <w:rsid w:val="001561AD"/>
    <w:rsid w:val="001720F6"/>
    <w:rsid w:val="001972C4"/>
    <w:rsid w:val="001D3E64"/>
    <w:rsid w:val="002273A7"/>
    <w:rsid w:val="0023509E"/>
    <w:rsid w:val="0025445F"/>
    <w:rsid w:val="0026316E"/>
    <w:rsid w:val="002A0BB7"/>
    <w:rsid w:val="002C4464"/>
    <w:rsid w:val="002D4A64"/>
    <w:rsid w:val="002F62CC"/>
    <w:rsid w:val="00321214"/>
    <w:rsid w:val="00377599"/>
    <w:rsid w:val="003B5BCD"/>
    <w:rsid w:val="004071C1"/>
    <w:rsid w:val="00407396"/>
    <w:rsid w:val="00452175"/>
    <w:rsid w:val="004869E0"/>
    <w:rsid w:val="00495F5B"/>
    <w:rsid w:val="004A1C5C"/>
    <w:rsid w:val="004D5501"/>
    <w:rsid w:val="004E280B"/>
    <w:rsid w:val="004E4C54"/>
    <w:rsid w:val="005145C9"/>
    <w:rsid w:val="00514B1B"/>
    <w:rsid w:val="00557CF0"/>
    <w:rsid w:val="005704EB"/>
    <w:rsid w:val="005B360C"/>
    <w:rsid w:val="005D352C"/>
    <w:rsid w:val="00681979"/>
    <w:rsid w:val="00756CBE"/>
    <w:rsid w:val="00763A21"/>
    <w:rsid w:val="00773E7B"/>
    <w:rsid w:val="00785566"/>
    <w:rsid w:val="007869AF"/>
    <w:rsid w:val="007876BB"/>
    <w:rsid w:val="007C1191"/>
    <w:rsid w:val="007E7A93"/>
    <w:rsid w:val="00815128"/>
    <w:rsid w:val="008213E1"/>
    <w:rsid w:val="008601BD"/>
    <w:rsid w:val="008B36BD"/>
    <w:rsid w:val="00A136DC"/>
    <w:rsid w:val="00A236E6"/>
    <w:rsid w:val="00A6289A"/>
    <w:rsid w:val="00A74FD0"/>
    <w:rsid w:val="00A9371C"/>
    <w:rsid w:val="00AA66AE"/>
    <w:rsid w:val="00AF24EC"/>
    <w:rsid w:val="00AF506F"/>
    <w:rsid w:val="00AF5893"/>
    <w:rsid w:val="00B34257"/>
    <w:rsid w:val="00B63252"/>
    <w:rsid w:val="00BA3D2A"/>
    <w:rsid w:val="00BB5C62"/>
    <w:rsid w:val="00BD67EE"/>
    <w:rsid w:val="00BF5F6A"/>
    <w:rsid w:val="00C454F1"/>
    <w:rsid w:val="00C5780C"/>
    <w:rsid w:val="00C772AF"/>
    <w:rsid w:val="00C85210"/>
    <w:rsid w:val="00CB24DF"/>
    <w:rsid w:val="00CD3A99"/>
    <w:rsid w:val="00D36053"/>
    <w:rsid w:val="00D8567C"/>
    <w:rsid w:val="00D971C4"/>
    <w:rsid w:val="00DC663A"/>
    <w:rsid w:val="00DD52B2"/>
    <w:rsid w:val="00E04D76"/>
    <w:rsid w:val="00E70E35"/>
    <w:rsid w:val="00EB2DC6"/>
    <w:rsid w:val="00FB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0C600-3E01-4BE2-9B52-7C8D25B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52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CF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7E7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E7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A628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A628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A6289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6289A"/>
  </w:style>
  <w:style w:type="paragraph" w:styleId="ab">
    <w:name w:val="Normal (Web)"/>
    <w:basedOn w:val="a"/>
    <w:uiPriority w:val="99"/>
    <w:semiHidden/>
    <w:unhideWhenUsed/>
    <w:rsid w:val="0025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04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Ирина Александровна</dc:creator>
  <cp:lastModifiedBy>Пухальская Елена Леонидовна</cp:lastModifiedBy>
  <cp:revision>72</cp:revision>
  <cp:lastPrinted>2016-08-05T09:23:00Z</cp:lastPrinted>
  <dcterms:created xsi:type="dcterms:W3CDTF">2016-08-05T09:25:00Z</dcterms:created>
  <dcterms:modified xsi:type="dcterms:W3CDTF">2020-11-12T03:56:00Z</dcterms:modified>
</cp:coreProperties>
</file>